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A4" w:rsidRPr="009812BE" w:rsidRDefault="00EC557A" w:rsidP="001E114B">
      <w:pPr>
        <w:pStyle w:val="1"/>
        <w:sectPr w:rsidR="001B54A4" w:rsidRPr="009812BE" w:rsidSect="00E11277">
          <w:pgSz w:w="16840" w:h="11907" w:orient="landscape"/>
          <w:pgMar w:top="1134" w:right="851" w:bottom="567" w:left="851" w:header="454" w:footer="45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B3F0C" wp14:editId="0C5E969D">
                <wp:simplePos x="0" y="0"/>
                <wp:positionH relativeFrom="column">
                  <wp:posOffset>7041515</wp:posOffset>
                </wp:positionH>
                <wp:positionV relativeFrom="paragraph">
                  <wp:posOffset>-510540</wp:posOffset>
                </wp:positionV>
                <wp:extent cx="2397760" cy="523875"/>
                <wp:effectExtent l="0" t="0" r="254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4A4" w:rsidRPr="00F9718B" w:rsidRDefault="001B54A4" w:rsidP="001B54A4">
                            <w:pPr>
                              <w:pStyle w:val="a3"/>
                              <w:suppressAutoHyphens/>
                              <w:spacing w:before="0" w:after="0" w:line="240" w:lineRule="atLeast"/>
                              <w:ind w:firstLine="1"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F9718B">
                              <w:rPr>
                                <w:b/>
                                <w:szCs w:val="24"/>
                                <w:u w:val="single"/>
                              </w:rPr>
                              <w:t>Форма 18</w:t>
                            </w:r>
                          </w:p>
                          <w:p w:rsidR="001B54A4" w:rsidRPr="001B54A4" w:rsidRDefault="001B54A4" w:rsidP="001B54A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B54A4" w:rsidRDefault="001B5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3F0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54.45pt;margin-top:-40.2pt;width:188.8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" fillcolor="white [3201]" stroked="f" strokeweight=".5pt">
                <v:textbox>
                  <w:txbxContent>
                    <w:p w:rsidR="001B54A4" w:rsidRPr="00F9718B" w:rsidRDefault="001B54A4" w:rsidP="001B54A4">
                      <w:pPr>
                        <w:pStyle w:val="a3"/>
                        <w:suppressAutoHyphens/>
                        <w:spacing w:before="0" w:after="0" w:line="240" w:lineRule="atLeast"/>
                        <w:ind w:firstLine="1"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 w:rsidRPr="00F9718B">
                        <w:rPr>
                          <w:b/>
                          <w:szCs w:val="24"/>
                          <w:u w:val="single"/>
                        </w:rPr>
                        <w:t>Форма 18</w:t>
                      </w:r>
                    </w:p>
                    <w:p w:rsidR="001B54A4" w:rsidRPr="001B54A4" w:rsidRDefault="001B54A4" w:rsidP="001B54A4">
                      <w:pPr>
                        <w:rPr>
                          <w:sz w:val="20"/>
                        </w:rPr>
                      </w:pPr>
                    </w:p>
                    <w:p w:rsidR="001B54A4" w:rsidRDefault="001B54A4"/>
                  </w:txbxContent>
                </v:textbox>
              </v:shape>
            </w:pict>
          </mc:Fallback>
        </mc:AlternateContent>
      </w:r>
      <w:r w:rsidR="009D2AFB" w:rsidRPr="009812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C2630" wp14:editId="7691D77A">
                <wp:simplePos x="0" y="0"/>
                <wp:positionH relativeFrom="column">
                  <wp:posOffset>-211197</wp:posOffset>
                </wp:positionH>
                <wp:positionV relativeFrom="paragraph">
                  <wp:posOffset>196354</wp:posOffset>
                </wp:positionV>
                <wp:extent cx="4743450" cy="5700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70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A4" w:rsidRDefault="001B54A4" w:rsidP="001B54A4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1B54A4" w:rsidRDefault="001B54A4" w:rsidP="001B54A4">
                            <w:pPr>
                              <w:spacing w:line="8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состоянию на ____________                                                                  Регистрационный номер_________</w:t>
                            </w:r>
                          </w:p>
                          <w:p w:rsidR="001B54A4" w:rsidRDefault="001B54A4" w:rsidP="001B54A4">
                            <w:pPr>
                              <w:spacing w:line="80" w:lineRule="atLeast"/>
                              <w:ind w:left="42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(по учету районной комиссии)  </w:t>
                            </w:r>
                          </w:p>
                          <w:p w:rsidR="001B54A4" w:rsidRDefault="001B54A4" w:rsidP="001B54A4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1B54A4" w:rsidRDefault="001B54A4" w:rsidP="001B54A4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1B54A4" w:rsidRDefault="001B54A4" w:rsidP="001B54A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Карточка</w:t>
                            </w:r>
                          </w:p>
                          <w:p w:rsidR="001B54A4" w:rsidRDefault="001B54A4" w:rsidP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учета организации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B54A4" w:rsidRDefault="001B54A4" w:rsidP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1. Полное наименование организации......................................................................................  ..........................................................................................................................................................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2. Ф.И.О., должность и номер телефона (факса) руководителя 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3. Ф.И.О. и номер телефона (факса)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ответственного  за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воинский учет и бронирование 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4. Дата и место регистрации (перерегистрации)......................................................................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ind w:right="-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5. Юридический адрес 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 ………………………………...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Фактический  адрес  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Почтовый адрес 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Вышестоящая организация 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Основные коды организации: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984"/>
                              <w:gridCol w:w="992"/>
                              <w:gridCol w:w="1418"/>
                            </w:tblGrid>
                            <w:tr w:rsidR="001B54A4" w:rsidTr="001E114B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rPr>
                                <w:trHeight w:val="381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по общероссийскому классификатору 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spacing w:after="1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Организационно-правовая</w:t>
                                  </w:r>
                                </w:p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форма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54A4" w:rsidRPr="001B54A4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Неосновные коды ОКВЭД</w:t>
                                  </w:r>
                                </w:p>
                                <w:p w:rsidR="001B54A4" w:rsidRDefault="001B54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4A4" w:rsidRDefault="001B54A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2630" id="Прямоугольник 2" o:spid="_x0000_s1027" style="position:absolute;margin-left:-16.65pt;margin-top:15.45pt;width:373.5pt;height:4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Vd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" o:allowincell="f" filled="f" stroked="f">
                <v:textbox inset="1pt,1pt,1pt,1pt">
                  <w:txbxContent>
                    <w:p w:rsidR="001B54A4" w:rsidRDefault="001B54A4" w:rsidP="001B54A4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1B54A4" w:rsidRDefault="001B54A4" w:rsidP="001B54A4">
                      <w:pPr>
                        <w:spacing w:line="80" w:lineRule="atLeas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По состоянию на ____________                                                                  Регистрационный номер_________</w:t>
                      </w:r>
                    </w:p>
                    <w:p w:rsidR="001B54A4" w:rsidRDefault="001B54A4" w:rsidP="001B54A4">
                      <w:pPr>
                        <w:spacing w:line="80" w:lineRule="atLeast"/>
                        <w:ind w:left="425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(по учету районной комиссии)  </w:t>
                      </w:r>
                    </w:p>
                    <w:p w:rsidR="001B54A4" w:rsidRDefault="001B54A4" w:rsidP="001B54A4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1B54A4" w:rsidRDefault="001B54A4" w:rsidP="001B54A4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1B54A4" w:rsidRDefault="001B54A4" w:rsidP="001B54A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Карточка</w:t>
                      </w:r>
                    </w:p>
                    <w:p w:rsidR="001B54A4" w:rsidRDefault="001B54A4" w:rsidP="001B54A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учета организации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1B54A4" w:rsidRDefault="001B54A4" w:rsidP="001B54A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1. Полное наименование организации......................................................................................  ..........................................................................................................................................................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2. Ф.И.О., должность и номер телефона (факса) руководителя ............................................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3. Ф.И.О. и номер телефона (факса) </w:t>
                      </w:r>
                      <w:proofErr w:type="gramStart"/>
                      <w:r>
                        <w:rPr>
                          <w:sz w:val="16"/>
                        </w:rPr>
                        <w:t>ответственного  за</w:t>
                      </w:r>
                      <w:proofErr w:type="gramEnd"/>
                      <w:r>
                        <w:rPr>
                          <w:sz w:val="16"/>
                        </w:rPr>
                        <w:t xml:space="preserve"> воинский учет и бронирование 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4. Дата и место регистрации (перерегистрации)......................................................................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ind w:right="-37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5. Юридический адрес 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 ………………………………...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6. Фактический  адрес  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7. Почтовый адрес 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8. Вышестоящая организация 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9. Основные коды организации: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984"/>
                        <w:gridCol w:w="992"/>
                        <w:gridCol w:w="1418"/>
                      </w:tblGrid>
                      <w:tr w:rsidR="001B54A4" w:rsidTr="001E114B"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Цифровое обозначение</w:t>
                            </w:r>
                          </w:p>
                        </w:tc>
                      </w:tr>
                      <w:tr w:rsidR="001B54A4"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B54A4">
                        <w:trPr>
                          <w:trHeight w:val="381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по общероссийскому классификатору предприятий и организаций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spacing w:after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Организационно-правовая</w:t>
                            </w:r>
                          </w:p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форма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1B54A4" w:rsidRDefault="001B54A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1B54A4" w:rsidRDefault="001B54A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1B54A4" w:rsidRDefault="001B54A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B54A4" w:rsidRPr="001B54A4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Неосновные коды ОКВЭД</w:t>
                            </w:r>
                          </w:p>
                          <w:p w:rsidR="001B54A4" w:rsidRDefault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4A4" w:rsidRDefault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2AFB" w:rsidRPr="009812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D5570F" wp14:editId="1979A994">
                <wp:simplePos x="0" y="0"/>
                <wp:positionH relativeFrom="margin">
                  <wp:posOffset>4875677</wp:posOffset>
                </wp:positionH>
                <wp:positionV relativeFrom="paragraph">
                  <wp:posOffset>294794</wp:posOffset>
                </wp:positionV>
                <wp:extent cx="4762918" cy="57924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918" cy="579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A4" w:rsidRDefault="001B54A4" w:rsidP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(оборот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</w:rPr>
                              <w:t>ная сторона)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10. Сведения о работающих:</w:t>
                            </w:r>
                          </w:p>
                          <w:p w:rsidR="001B54A4" w:rsidRDefault="001B54A4" w:rsidP="001B54A4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всего работающих</w:t>
                            </w:r>
                          </w:p>
                          <w:p w:rsidR="001B54A4" w:rsidRDefault="001B54A4" w:rsidP="001B54A4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из них:</w:t>
                            </w:r>
                          </w:p>
                          <w:p w:rsidR="001B54A4" w:rsidRDefault="001B54A4" w:rsidP="001B54A4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10.1. Граждан, пребывающих в запасе</w:t>
                            </w:r>
                          </w:p>
                          <w:p w:rsidR="001B54A4" w:rsidRDefault="001B54A4" w:rsidP="001B54A4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из них:</w:t>
                            </w:r>
                          </w:p>
                          <w:p w:rsidR="001B54A4" w:rsidRDefault="001B54A4" w:rsidP="001B54A4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а) офицеров и генералов</w:t>
                            </w:r>
                          </w:p>
                          <w:p w:rsidR="001B54A4" w:rsidRDefault="001B54A4" w:rsidP="001B54A4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б) прапорщиков, мичманов</w:t>
                            </w:r>
                          </w:p>
                          <w:p w:rsidR="001B54A4" w:rsidRDefault="001B54A4" w:rsidP="001B54A4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сержантов и старшин, солдат и матросов</w:t>
                            </w:r>
                          </w:p>
                          <w:p w:rsidR="001B54A4" w:rsidRDefault="001B54A4" w:rsidP="001B54A4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в) в том числе ограниченно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годных  к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военной службе</w:t>
                            </w:r>
                          </w:p>
                          <w:p w:rsidR="001B54A4" w:rsidRDefault="001B54A4" w:rsidP="001B54A4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10.2. Забронировано граждан, пребывающих в запасе</w:t>
                            </w:r>
                          </w:p>
                          <w:p w:rsidR="001B54A4" w:rsidRDefault="001B54A4" w:rsidP="001B54A4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10.3. Граждан, пребывающих в запасе,</w:t>
                            </w:r>
                          </w:p>
                          <w:p w:rsidR="001B54A4" w:rsidRDefault="001B54A4" w:rsidP="001B54A4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имеющих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мобпредписания</w:t>
                            </w:r>
                            <w:proofErr w:type="spellEnd"/>
                          </w:p>
                          <w:p w:rsidR="001B54A4" w:rsidRDefault="001B54A4" w:rsidP="001B54A4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10.4. Граждан, подлежащих призыву на военную службу</w:t>
                            </w:r>
                          </w:p>
                          <w:p w:rsidR="001B54A4" w:rsidRDefault="001B54A4" w:rsidP="001B54A4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10.5. Незабронированных граждан, пребывающих в запасе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Ведет ли организация бронирование (да, нет)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12. Коды вида экономической деятельности и должности из Перечня должностей и профессий, по которым бронируются граждане, пребывающие в запасе 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13. В сфере ведения какого органа государственной власти находится 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 Входит в орган управления государственной власти, орган местного самоуправления (да, нет)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 Дополнительная информация: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134"/>
                              <w:gridCol w:w="851"/>
                              <w:gridCol w:w="992"/>
                              <w:gridCol w:w="2835"/>
                            </w:tblGrid>
                            <w:tr w:rsidR="001B54A4">
                              <w:trPr>
                                <w:trHeight w:val="8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Наименование должностей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1B54A4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 xml:space="preserve">Всего </w:t>
                                  </w:r>
                                </w:p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работающих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Пребывающих в запасе</w:t>
                                  </w:r>
                                </w:p>
                              </w:tc>
                            </w:tr>
                            <w:tr w:rsidR="001B54A4">
                              <w:trPr>
                                <w:trHeight w:val="85"/>
                              </w:trPr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1B54A4">
                              <w:trPr>
                                <w:trHeight w:val="168"/>
                              </w:trPr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B54A4" w:rsidRPr="0023135B" w:rsidRDefault="001B54A4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офицеров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B54A4" w:rsidRPr="0023135B" w:rsidRDefault="001B54A4" w:rsidP="00170F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прапорщиков, мичманов, сержантов, старшин, солдат и матросов</w:t>
                                  </w: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1276" w:type="dxa"/>
                                </w:tcPr>
                                <w:p w:rsidR="001B54A4" w:rsidRPr="0023135B" w:rsidRDefault="001B54A4" w:rsidP="00A064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1276" w:type="dxa"/>
                                </w:tcPr>
                                <w:p w:rsidR="001B54A4" w:rsidRPr="0023135B" w:rsidRDefault="001B54A4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1276" w:type="dxa"/>
                                </w:tcPr>
                                <w:p w:rsidR="001B54A4" w:rsidRPr="0023135B" w:rsidRDefault="001B54A4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Специалисты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1276" w:type="dxa"/>
                                </w:tcPr>
                                <w:p w:rsidR="001B54A4" w:rsidRPr="0023135B" w:rsidRDefault="001B54A4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1276" w:type="dxa"/>
                                </w:tcPr>
                                <w:p w:rsidR="001B54A4" w:rsidRPr="0023135B" w:rsidRDefault="001B54A4" w:rsidP="0062147A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54A4">
                              <w:tc>
                                <w:tcPr>
                                  <w:tcW w:w="1276" w:type="dxa"/>
                                </w:tcPr>
                                <w:p w:rsidR="001B54A4" w:rsidRPr="0023135B" w:rsidRDefault="001B54A4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 xml:space="preserve">Всего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B54A4" w:rsidRPr="0023135B" w:rsidRDefault="001B54A4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4A4" w:rsidRDefault="001B54A4" w:rsidP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   __________________    ________________________</w:t>
                            </w:r>
                          </w:p>
                          <w:p w:rsidR="001B54A4" w:rsidRDefault="001B54A4" w:rsidP="001B54A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(руководитель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 xml:space="preserve">организации)   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                                   (подпись)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4"/>
                              </w:rPr>
                              <w:t>(инициалы, фамилия)</w:t>
                            </w:r>
                          </w:p>
                          <w:p w:rsidR="001B54A4" w:rsidRDefault="001B54A4" w:rsidP="001B54A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ind w:firstLine="24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М.П.</w:t>
                            </w:r>
                          </w:p>
                          <w:p w:rsidR="001B54A4" w:rsidRDefault="001B54A4" w:rsidP="001B54A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" ___ "  __________________ 20       г.</w:t>
                            </w:r>
                          </w:p>
                          <w:p w:rsidR="001B54A4" w:rsidRDefault="001B54A4" w:rsidP="001B54A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1B54A4" w:rsidRDefault="001B54A4" w:rsidP="001B54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Отметка о снятии с учета (ликвидации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организации)...............................................................</w:t>
                            </w:r>
                            <w:proofErr w:type="gramEnd"/>
                          </w:p>
                          <w:p w:rsidR="001B54A4" w:rsidRDefault="001B54A4" w:rsidP="001B54A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......................................................................................................................................................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                                     (заполняется в районной комиссии)</w:t>
                            </w:r>
                          </w:p>
                          <w:p w:rsidR="001B54A4" w:rsidRDefault="001B54A4" w:rsidP="001B54A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570F" id="Прямоугольник 3" o:spid="_x0000_s1028" style="position:absolute;margin-left:383.9pt;margin-top:23.2pt;width:375.05pt;height:45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" o:allowincell="f" filled="f" stroked="f">
                <v:textbox inset="1pt,1pt,1pt,1pt">
                  <w:txbxContent>
                    <w:p w:rsidR="001B54A4" w:rsidRDefault="001B54A4" w:rsidP="001B54A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(оборот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>ная сторона)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10. Сведения о работающих:</w:t>
                      </w:r>
                    </w:p>
                    <w:p w:rsidR="001B54A4" w:rsidRDefault="001B54A4" w:rsidP="001B54A4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всего работающих</w:t>
                      </w:r>
                    </w:p>
                    <w:p w:rsidR="001B54A4" w:rsidRDefault="001B54A4" w:rsidP="001B54A4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из них:</w:t>
                      </w:r>
                    </w:p>
                    <w:p w:rsidR="001B54A4" w:rsidRDefault="001B54A4" w:rsidP="001B54A4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10.1. Граждан, пребывающих в запасе</w:t>
                      </w:r>
                    </w:p>
                    <w:p w:rsidR="001B54A4" w:rsidRDefault="001B54A4" w:rsidP="001B54A4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из них:</w:t>
                      </w:r>
                    </w:p>
                    <w:p w:rsidR="001B54A4" w:rsidRDefault="001B54A4" w:rsidP="001B54A4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а) офицеров и генералов</w:t>
                      </w:r>
                    </w:p>
                    <w:p w:rsidR="001B54A4" w:rsidRDefault="001B54A4" w:rsidP="001B54A4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б) прапорщиков, мичманов</w:t>
                      </w:r>
                    </w:p>
                    <w:p w:rsidR="001B54A4" w:rsidRDefault="001B54A4" w:rsidP="001B54A4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сержантов и старшин, солдат и матросов</w:t>
                      </w:r>
                    </w:p>
                    <w:p w:rsidR="001B54A4" w:rsidRDefault="001B54A4" w:rsidP="001B54A4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в) в том числе ограниченно </w:t>
                      </w:r>
                      <w:proofErr w:type="gramStart"/>
                      <w:r>
                        <w:rPr>
                          <w:sz w:val="16"/>
                        </w:rPr>
                        <w:t>годных  к</w:t>
                      </w:r>
                      <w:proofErr w:type="gramEnd"/>
                      <w:r>
                        <w:rPr>
                          <w:sz w:val="16"/>
                        </w:rPr>
                        <w:t xml:space="preserve"> военной службе</w:t>
                      </w:r>
                    </w:p>
                    <w:p w:rsidR="001B54A4" w:rsidRDefault="001B54A4" w:rsidP="001B54A4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10.2. Забронировано граждан, пребывающих в запасе</w:t>
                      </w:r>
                    </w:p>
                    <w:p w:rsidR="001B54A4" w:rsidRDefault="001B54A4" w:rsidP="001B54A4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10.3. Граждан, пребывающих в запасе,</w:t>
                      </w:r>
                    </w:p>
                    <w:p w:rsidR="001B54A4" w:rsidRDefault="001B54A4" w:rsidP="001B54A4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имеющих </w:t>
                      </w:r>
                      <w:proofErr w:type="spellStart"/>
                      <w:r>
                        <w:rPr>
                          <w:sz w:val="16"/>
                        </w:rPr>
                        <w:t>мобпредписания</w:t>
                      </w:r>
                      <w:proofErr w:type="spellEnd"/>
                    </w:p>
                    <w:p w:rsidR="001B54A4" w:rsidRDefault="001B54A4" w:rsidP="001B54A4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10.4. Граждан, подлежащих призыву на военную службу</w:t>
                      </w:r>
                    </w:p>
                    <w:p w:rsidR="001B54A4" w:rsidRDefault="001B54A4" w:rsidP="001B54A4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10.5. Незабронированных граждан, пребывающих в запасе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11. Ведет ли организация бронирование (да, нет)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12. Коды вида экономической деятельности и должности из Перечня должностей и профессий, по которым бронируются граждане, пребывающие в запасе 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13. В сфере ведения какого органа государственной власти находится 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14. Входит в орган управления государственной власти, орган местного самоуправления (да, нет)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15. Дополнительная информация:</w:t>
                      </w: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134"/>
                        <w:gridCol w:w="851"/>
                        <w:gridCol w:w="992"/>
                        <w:gridCol w:w="2835"/>
                      </w:tblGrid>
                      <w:tr w:rsidR="001B54A4">
                        <w:trPr>
                          <w:trHeight w:val="85"/>
                        </w:trPr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Наименование должностей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1B54A4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 xml:space="preserve">Всего </w:t>
                            </w:r>
                          </w:p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работающих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Пребывающих в запасе</w:t>
                            </w:r>
                          </w:p>
                        </w:tc>
                      </w:tr>
                      <w:tr w:rsidR="001B54A4">
                        <w:trPr>
                          <w:trHeight w:val="85"/>
                        </w:trPr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том числе</w:t>
                            </w:r>
                          </w:p>
                        </w:tc>
                      </w:tr>
                      <w:tr w:rsidR="001B54A4">
                        <w:trPr>
                          <w:trHeight w:val="168"/>
                        </w:trPr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B54A4" w:rsidRPr="0023135B" w:rsidRDefault="001B54A4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офицеров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1B54A4" w:rsidRPr="0023135B" w:rsidRDefault="001B54A4" w:rsidP="00170F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прапорщиков, мичманов, сержантов, старшин, солдат и матросов</w:t>
                            </w:r>
                          </w:p>
                        </w:tc>
                      </w:tr>
                      <w:tr w:rsidR="001B54A4">
                        <w:tc>
                          <w:tcPr>
                            <w:tcW w:w="1276" w:type="dxa"/>
                          </w:tcPr>
                          <w:p w:rsidR="001B54A4" w:rsidRPr="0023135B" w:rsidRDefault="001B54A4" w:rsidP="00A064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1B54A4">
                        <w:tc>
                          <w:tcPr>
                            <w:tcW w:w="1276" w:type="dxa"/>
                          </w:tcPr>
                          <w:p w:rsidR="001B54A4" w:rsidRPr="0023135B" w:rsidRDefault="001B54A4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1276" w:type="dxa"/>
                          </w:tcPr>
                          <w:p w:rsidR="001B54A4" w:rsidRPr="0023135B" w:rsidRDefault="001B54A4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Специалисты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1276" w:type="dxa"/>
                          </w:tcPr>
                          <w:p w:rsidR="001B54A4" w:rsidRPr="0023135B" w:rsidRDefault="001B54A4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Служащие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1276" w:type="dxa"/>
                          </w:tcPr>
                          <w:p w:rsidR="001B54A4" w:rsidRPr="0023135B" w:rsidRDefault="001B54A4" w:rsidP="0062147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54A4">
                        <w:tc>
                          <w:tcPr>
                            <w:tcW w:w="1276" w:type="dxa"/>
                          </w:tcPr>
                          <w:p w:rsidR="001B54A4" w:rsidRPr="0023135B" w:rsidRDefault="001B54A4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 xml:space="preserve">Всего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B54A4" w:rsidRPr="0023135B" w:rsidRDefault="001B54A4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54A4" w:rsidRDefault="001B54A4" w:rsidP="001B54A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   __________________    ________________________</w:t>
                      </w:r>
                    </w:p>
                    <w:p w:rsidR="001B54A4" w:rsidRDefault="001B54A4" w:rsidP="001B54A4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             (руководитель </w:t>
                      </w:r>
                      <w:proofErr w:type="gramStart"/>
                      <w:r>
                        <w:rPr>
                          <w:sz w:val="14"/>
                        </w:rPr>
                        <w:t xml:space="preserve">организации)   </w:t>
                      </w:r>
                      <w:proofErr w:type="gramEnd"/>
                      <w:r>
                        <w:rPr>
                          <w:sz w:val="14"/>
                        </w:rPr>
                        <w:t xml:space="preserve">                                    (подпись)</w:t>
                      </w:r>
                      <w:r>
                        <w:rPr>
                          <w:sz w:val="16"/>
                        </w:rPr>
                        <w:t xml:space="preserve">                            </w:t>
                      </w:r>
                      <w:r>
                        <w:rPr>
                          <w:sz w:val="14"/>
                        </w:rPr>
                        <w:t>(инициалы, фамилия)</w:t>
                      </w:r>
                    </w:p>
                    <w:p w:rsidR="001B54A4" w:rsidRDefault="001B54A4" w:rsidP="001B54A4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ind w:firstLine="241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М.П.</w:t>
                      </w:r>
                    </w:p>
                    <w:p w:rsidR="001B54A4" w:rsidRDefault="001B54A4" w:rsidP="001B54A4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" ___ "  __________________ 20       г.</w:t>
                      </w:r>
                    </w:p>
                    <w:p w:rsidR="001B54A4" w:rsidRDefault="001B54A4" w:rsidP="001B54A4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1B54A4" w:rsidRDefault="001B54A4" w:rsidP="001B54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Отметка о снятии с учета (ликвидации </w:t>
                      </w:r>
                      <w:proofErr w:type="gramStart"/>
                      <w:r>
                        <w:rPr>
                          <w:sz w:val="16"/>
                        </w:rPr>
                        <w:t>организации)...............................................................</w:t>
                      </w:r>
                      <w:proofErr w:type="gramEnd"/>
                    </w:p>
                    <w:p w:rsidR="001B54A4" w:rsidRDefault="001B54A4" w:rsidP="001B54A4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......................................................................................................................................................</w:t>
                      </w:r>
                    </w:p>
                    <w:p w:rsidR="001B54A4" w:rsidRDefault="001B54A4" w:rsidP="001B54A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                                                   (заполняется в районной комиссии)</w:t>
                      </w:r>
                    </w:p>
                    <w:p w:rsidR="001B54A4" w:rsidRDefault="001B54A4" w:rsidP="001B54A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1100" w:rsidRPr="001B54A4" w:rsidRDefault="00EC1100" w:rsidP="001B54A4">
      <w:pPr>
        <w:pStyle w:val="a3"/>
        <w:suppressAutoHyphens/>
        <w:spacing w:before="0" w:after="0" w:line="240" w:lineRule="atLeast"/>
        <w:ind w:firstLine="34"/>
        <w:jc w:val="center"/>
        <w:rPr>
          <w:sz w:val="20"/>
        </w:rPr>
      </w:pPr>
    </w:p>
    <w:sectPr w:rsidR="00EC1100" w:rsidRPr="001B54A4" w:rsidSect="001B54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A4"/>
    <w:rsid w:val="001B54A4"/>
    <w:rsid w:val="001E114B"/>
    <w:rsid w:val="009D2AFB"/>
    <w:rsid w:val="00EC1100"/>
    <w:rsid w:val="00EC557A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8B8B-76D3-4867-BCAB-6F3638F4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1B54A4"/>
    <w:pPr>
      <w:keepNext/>
      <w:jc w:val="center"/>
      <w:outlineLvl w:val="6"/>
    </w:pPr>
    <w:rPr>
      <w:b/>
    </w:rPr>
  </w:style>
  <w:style w:type="paragraph" w:styleId="9">
    <w:name w:val="heading 9"/>
    <w:basedOn w:val="a"/>
    <w:next w:val="a"/>
    <w:link w:val="90"/>
    <w:qFormat/>
    <w:rsid w:val="001B54A4"/>
    <w:pPr>
      <w:keepNext/>
      <w:spacing w:line="100" w:lineRule="atLeas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54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5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1B54A4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B54A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1B54A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1B5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1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Алексеева ЛА</cp:lastModifiedBy>
  <cp:revision>5</cp:revision>
  <dcterms:created xsi:type="dcterms:W3CDTF">2019-09-11T08:07:00Z</dcterms:created>
  <dcterms:modified xsi:type="dcterms:W3CDTF">2024-01-22T13:16:00Z</dcterms:modified>
</cp:coreProperties>
</file>